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219A9" w14:textId="77777777" w:rsidR="00176294" w:rsidRPr="00176294" w:rsidRDefault="00176294" w:rsidP="00176294">
      <w:pPr>
        <w:spacing w:after="160"/>
        <w:jc w:val="center"/>
        <w:rPr>
          <w:rFonts w:ascii="Times New Roman" w:hAnsi="Times New Roman" w:cs="Times New Roman"/>
        </w:rPr>
      </w:pPr>
      <w:r w:rsidRPr="00176294">
        <w:rPr>
          <w:rFonts w:ascii="Calibri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D0BA188" wp14:editId="6240AA75">
            <wp:extent cx="1786890" cy="1012825"/>
            <wp:effectExtent l="0" t="0" r="0" b="3175"/>
            <wp:docPr id="2" name="Picture 2" descr="https://lh5.googleusercontent.com/PyB57J8NY-rmdu1cymMc20_ZJqOpldhHjLZbxCe1vvxzzkPcgMazOdKJIAU-VjeP0vXI419kXzfiach1dShYGdwsC7ED6IJrfM-dSfn7RV_P2GW_A9lx5nn-bRxq9o3FWm6DFyChqhu2yoqbvdsMl_rrwPpnW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yB57J8NY-rmdu1cymMc20_ZJqOpldhHjLZbxCe1vvxzzkPcgMazOdKJIAU-VjeP0vXI419kXzfiach1dShYGdwsC7ED6IJrfM-dSfn7RV_P2GW_A9lx5nn-bRxq9o3FWm6DFyChqhu2yoqbvdsMl_rrwPpnWu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2070" w14:textId="77777777" w:rsidR="00176294" w:rsidRPr="00176294" w:rsidRDefault="00176294" w:rsidP="00176294">
      <w:pPr>
        <w:spacing w:after="160"/>
        <w:jc w:val="center"/>
        <w:rPr>
          <w:rFonts w:ascii="Times New Roman" w:hAnsi="Times New Roman" w:cs="Times New Roman"/>
        </w:rPr>
      </w:pPr>
      <w:r w:rsidRPr="00176294">
        <w:rPr>
          <w:rFonts w:ascii="Comic Sans MS" w:hAnsi="Comic Sans MS" w:cs="Times New Roman"/>
          <w:b/>
          <w:bCs/>
          <w:color w:val="000000"/>
          <w:sz w:val="36"/>
          <w:szCs w:val="36"/>
        </w:rPr>
        <w:t>South Church Preschool’s Discipline Policy</w:t>
      </w:r>
    </w:p>
    <w:p w14:paraId="1FBC722F" w14:textId="77777777" w:rsidR="00176294" w:rsidRPr="00176294" w:rsidRDefault="00176294" w:rsidP="00176294">
      <w:pPr>
        <w:rPr>
          <w:rFonts w:ascii="Times New Roman" w:eastAsia="Times New Roman" w:hAnsi="Times New Roman" w:cs="Times New Roman"/>
        </w:rPr>
      </w:pPr>
    </w:p>
    <w:p w14:paraId="1B75348B" w14:textId="77777777" w:rsidR="00176294" w:rsidRPr="00176294" w:rsidRDefault="00176294" w:rsidP="00176294">
      <w:pPr>
        <w:spacing w:after="160"/>
        <w:rPr>
          <w:rFonts w:ascii="Times New Roman" w:hAnsi="Times New Roman" w:cs="Times New Roman"/>
        </w:rPr>
      </w:pPr>
      <w:r w:rsidRPr="00176294">
        <w:rPr>
          <w:rFonts w:ascii="Comic Sans MS" w:hAnsi="Comic Sans MS" w:cs="Times New Roman"/>
          <w:color w:val="000000"/>
        </w:rPr>
        <w:t>Our discipline policy here at South Church Preschool is derived from our belief that good discipline is education and guidance. Our goal is to build leadership and self-confidence in our students with the idea that our students feel secure that they are in a safe and fair environment.</w:t>
      </w:r>
    </w:p>
    <w:p w14:paraId="7A6D6633" w14:textId="77777777" w:rsidR="00176294" w:rsidRPr="00176294" w:rsidRDefault="00176294" w:rsidP="00176294">
      <w:pPr>
        <w:rPr>
          <w:rFonts w:ascii="Times New Roman" w:eastAsia="Times New Roman" w:hAnsi="Times New Roman" w:cs="Times New Roman"/>
        </w:rPr>
      </w:pPr>
    </w:p>
    <w:p w14:paraId="51F6AB16" w14:textId="77777777" w:rsidR="00176294" w:rsidRPr="00176294" w:rsidRDefault="00176294" w:rsidP="00176294">
      <w:pPr>
        <w:spacing w:after="160"/>
        <w:rPr>
          <w:rFonts w:ascii="Times New Roman" w:hAnsi="Times New Roman" w:cs="Times New Roman"/>
        </w:rPr>
      </w:pPr>
      <w:r w:rsidRPr="00176294">
        <w:rPr>
          <w:rFonts w:ascii="Comic Sans MS" w:hAnsi="Comic Sans MS" w:cs="Times New Roman"/>
          <w:color w:val="000000"/>
        </w:rPr>
        <w:t>The strategies we use in our classrooms are as follows:</w:t>
      </w:r>
    </w:p>
    <w:p w14:paraId="7F0E4EDE" w14:textId="77777777" w:rsidR="00176294" w:rsidRPr="00176294" w:rsidRDefault="00176294" w:rsidP="00176294">
      <w:pPr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The use of positive guidance</w:t>
      </w:r>
    </w:p>
    <w:p w14:paraId="62F49FB8" w14:textId="77777777" w:rsidR="00176294" w:rsidRPr="00176294" w:rsidRDefault="00176294" w:rsidP="00176294">
      <w:pPr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Redirection</w:t>
      </w:r>
    </w:p>
    <w:p w14:paraId="5DA04676" w14:textId="77777777" w:rsidR="00176294" w:rsidRPr="00176294" w:rsidRDefault="00176294" w:rsidP="00176294">
      <w:pPr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Setting clear limits</w:t>
      </w:r>
    </w:p>
    <w:p w14:paraId="68BBF6EE" w14:textId="77777777" w:rsidR="00176294" w:rsidRPr="00176294" w:rsidRDefault="00176294" w:rsidP="00176294">
      <w:pPr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Continuous supervision by staff throughout the day and especially when the students are interacting independently at school.</w:t>
      </w:r>
    </w:p>
    <w:p w14:paraId="0DFCEF0B" w14:textId="77777777" w:rsidR="00176294" w:rsidRPr="00176294" w:rsidRDefault="00176294" w:rsidP="00176294">
      <w:pPr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Specifically prohibiting abusive, neglectful, corporal, humiliating or frightening punishment. </w:t>
      </w:r>
    </w:p>
    <w:p w14:paraId="3B6B1FA9" w14:textId="77777777" w:rsidR="00176294" w:rsidRPr="00176294" w:rsidRDefault="00176294" w:rsidP="00176294">
      <w:pPr>
        <w:numPr>
          <w:ilvl w:val="0"/>
          <w:numId w:val="1"/>
        </w:numPr>
        <w:spacing w:after="160"/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Managing a child’s behavior using techniques based on developmentally appropriate practice. </w:t>
      </w:r>
    </w:p>
    <w:p w14:paraId="17AA65BF" w14:textId="77777777" w:rsidR="00176294" w:rsidRPr="00176294" w:rsidRDefault="00176294" w:rsidP="00176294">
      <w:pPr>
        <w:spacing w:after="240"/>
        <w:rPr>
          <w:rFonts w:ascii="Times New Roman" w:eastAsia="Times New Roman" w:hAnsi="Times New Roman" w:cs="Times New Roman"/>
        </w:rPr>
      </w:pPr>
    </w:p>
    <w:p w14:paraId="7F0E1192" w14:textId="77777777" w:rsidR="00176294" w:rsidRPr="00176294" w:rsidRDefault="00176294" w:rsidP="00176294">
      <w:pPr>
        <w:spacing w:after="160"/>
        <w:rPr>
          <w:rFonts w:ascii="Times New Roman" w:hAnsi="Times New Roman" w:cs="Times New Roman"/>
        </w:rPr>
      </w:pPr>
      <w:r w:rsidRPr="00176294">
        <w:rPr>
          <w:rFonts w:ascii="Comic Sans MS" w:hAnsi="Comic Sans MS" w:cs="Times New Roman"/>
          <w:color w:val="000000"/>
        </w:rPr>
        <w:t xml:space="preserve">Please sign stating that you have </w:t>
      </w:r>
      <w:proofErr w:type="spellStart"/>
      <w:proofErr w:type="gramStart"/>
      <w:r w:rsidRPr="00176294">
        <w:rPr>
          <w:rFonts w:ascii="Comic Sans MS" w:hAnsi="Comic Sans MS" w:cs="Times New Roman"/>
          <w:color w:val="000000"/>
        </w:rPr>
        <w:t>reviewed,</w:t>
      </w:r>
      <w:r w:rsidRPr="00176294">
        <w:rPr>
          <w:rFonts w:ascii="Comic Sans MS" w:hAnsi="Comic Sans MS" w:cs="Times New Roman"/>
          <w:b/>
          <w:bCs/>
          <w:color w:val="000000"/>
        </w:rPr>
        <w:t>verbally</w:t>
      </w:r>
      <w:proofErr w:type="spellEnd"/>
      <w:proofErr w:type="gramEnd"/>
      <w:r w:rsidRPr="00176294">
        <w:rPr>
          <w:rFonts w:ascii="Comic Sans MS" w:hAnsi="Comic Sans MS" w:cs="Times New Roman"/>
          <w:b/>
          <w:bCs/>
          <w:color w:val="000000"/>
        </w:rPr>
        <w:t xml:space="preserve"> discussed</w:t>
      </w:r>
      <w:r w:rsidRPr="00176294">
        <w:rPr>
          <w:rFonts w:ascii="Comic Sans MS" w:hAnsi="Comic Sans MS" w:cs="Times New Roman"/>
          <w:color w:val="000000"/>
        </w:rPr>
        <w:t xml:space="preserve"> with a teacher and understand our policies.</w:t>
      </w:r>
    </w:p>
    <w:p w14:paraId="59C50F4A" w14:textId="77777777" w:rsidR="00176294" w:rsidRPr="00176294" w:rsidRDefault="00176294" w:rsidP="00176294">
      <w:pPr>
        <w:spacing w:after="240"/>
        <w:rPr>
          <w:rFonts w:ascii="Times New Roman" w:eastAsia="Times New Roman" w:hAnsi="Times New Roman" w:cs="Times New Roman"/>
        </w:rPr>
      </w:pPr>
    </w:p>
    <w:p w14:paraId="77E87075" w14:textId="77777777" w:rsidR="00176294" w:rsidRPr="00176294" w:rsidRDefault="00176294" w:rsidP="00176294">
      <w:pPr>
        <w:spacing w:after="160"/>
        <w:rPr>
          <w:rFonts w:ascii="Times New Roman" w:hAnsi="Times New Roman" w:cs="Times New Roman"/>
        </w:rPr>
      </w:pPr>
      <w:r w:rsidRPr="00176294">
        <w:rPr>
          <w:rFonts w:ascii="Comic Sans MS" w:hAnsi="Comic Sans MS" w:cs="Times New Roman"/>
          <w:color w:val="000000"/>
          <w:sz w:val="22"/>
          <w:szCs w:val="22"/>
        </w:rPr>
        <w:t xml:space="preserve">Student </w:t>
      </w:r>
      <w:proofErr w:type="gramStart"/>
      <w:r w:rsidRPr="00176294">
        <w:rPr>
          <w:rFonts w:ascii="Comic Sans MS" w:hAnsi="Comic Sans MS" w:cs="Times New Roman"/>
          <w:color w:val="000000"/>
          <w:sz w:val="22"/>
          <w:szCs w:val="22"/>
        </w:rPr>
        <w:t>Name:_</w:t>
      </w:r>
      <w:proofErr w:type="gramEnd"/>
      <w:r w:rsidRPr="00176294">
        <w:rPr>
          <w:rFonts w:ascii="Comic Sans MS" w:hAnsi="Comic Sans MS" w:cs="Times New Roman"/>
          <w:color w:val="000000"/>
          <w:sz w:val="22"/>
          <w:szCs w:val="22"/>
        </w:rPr>
        <w:t>_____________________________________________</w:t>
      </w:r>
    </w:p>
    <w:p w14:paraId="2B2F2BE5" w14:textId="77777777" w:rsidR="00176294" w:rsidRPr="00176294" w:rsidRDefault="00176294" w:rsidP="00176294">
      <w:pPr>
        <w:rPr>
          <w:rFonts w:ascii="Times New Roman" w:eastAsia="Times New Roman" w:hAnsi="Times New Roman" w:cs="Times New Roman"/>
        </w:rPr>
      </w:pPr>
    </w:p>
    <w:p w14:paraId="4BB3BF8A" w14:textId="77777777" w:rsidR="00176294" w:rsidRDefault="00176294" w:rsidP="00176294">
      <w:pPr>
        <w:spacing w:after="160"/>
        <w:rPr>
          <w:rFonts w:ascii="Comic Sans MS" w:hAnsi="Comic Sans MS" w:cs="Times New Roman"/>
          <w:color w:val="000000"/>
          <w:sz w:val="22"/>
          <w:szCs w:val="22"/>
        </w:rPr>
      </w:pPr>
      <w:r w:rsidRPr="00176294">
        <w:rPr>
          <w:rFonts w:ascii="Comic Sans MS" w:hAnsi="Comic Sans MS" w:cs="Times New Roman"/>
          <w:color w:val="000000"/>
          <w:sz w:val="22"/>
          <w:szCs w:val="22"/>
        </w:rPr>
        <w:t xml:space="preserve">Parent </w:t>
      </w:r>
      <w:proofErr w:type="gramStart"/>
      <w:r w:rsidRPr="00176294">
        <w:rPr>
          <w:rFonts w:ascii="Comic Sans MS" w:hAnsi="Comic Sans MS" w:cs="Times New Roman"/>
          <w:color w:val="000000"/>
          <w:sz w:val="22"/>
          <w:szCs w:val="22"/>
        </w:rPr>
        <w:t>Signature:_</w:t>
      </w:r>
      <w:proofErr w:type="gramEnd"/>
      <w:r w:rsidRPr="00176294">
        <w:rPr>
          <w:rFonts w:ascii="Comic Sans MS" w:hAnsi="Comic Sans MS" w:cs="Times New Roman"/>
          <w:color w:val="000000"/>
          <w:sz w:val="22"/>
          <w:szCs w:val="22"/>
        </w:rPr>
        <w:t>___________________________________________</w:t>
      </w:r>
    </w:p>
    <w:p w14:paraId="49C7F8AF" w14:textId="77777777" w:rsidR="00176294" w:rsidRDefault="00176294" w:rsidP="00176294">
      <w:pPr>
        <w:spacing w:after="160"/>
        <w:rPr>
          <w:rFonts w:ascii="Comic Sans MS" w:hAnsi="Comic Sans MS" w:cs="Times New Roman"/>
          <w:color w:val="000000"/>
          <w:sz w:val="22"/>
          <w:szCs w:val="22"/>
        </w:rPr>
      </w:pPr>
    </w:p>
    <w:p w14:paraId="179C2C77" w14:textId="77777777" w:rsidR="00176294" w:rsidRDefault="00176294" w:rsidP="00176294">
      <w:pPr>
        <w:spacing w:after="160"/>
        <w:rPr>
          <w:rFonts w:ascii="Comic Sans MS" w:hAnsi="Comic Sans MS" w:cs="Times New Roman"/>
          <w:color w:val="000000"/>
          <w:sz w:val="22"/>
          <w:szCs w:val="22"/>
        </w:rPr>
      </w:pPr>
    </w:p>
    <w:p w14:paraId="5D62915E" w14:textId="77777777" w:rsidR="00176294" w:rsidRPr="00176294" w:rsidRDefault="00176294" w:rsidP="00176294">
      <w:pPr>
        <w:spacing w:after="160"/>
        <w:rPr>
          <w:rFonts w:ascii="Times New Roman" w:hAnsi="Times New Roman" w:cs="Times New Roman"/>
        </w:rPr>
      </w:pPr>
    </w:p>
    <w:p w14:paraId="296FAF92" w14:textId="77777777" w:rsidR="00176294" w:rsidRDefault="00176294" w:rsidP="00176294">
      <w:pPr>
        <w:spacing w:after="160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176294">
        <w:rPr>
          <w:rFonts w:ascii="Calibri" w:hAnsi="Calibri" w:cs="Times New Roman"/>
          <w:b/>
          <w:bCs/>
          <w:color w:val="000000"/>
          <w:sz w:val="20"/>
          <w:szCs w:val="20"/>
        </w:rPr>
        <w:t>September 2023</w:t>
      </w:r>
      <w:bookmarkStart w:id="0" w:name="_GoBack"/>
      <w:bookmarkEnd w:id="0"/>
    </w:p>
    <w:p w14:paraId="3CAF4782" w14:textId="77777777" w:rsidR="00176294" w:rsidRDefault="00176294" w:rsidP="00176294">
      <w:pPr>
        <w:spacing w:after="160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14:paraId="2B572D68" w14:textId="77777777" w:rsidR="00176294" w:rsidRDefault="00176294" w:rsidP="00176294">
      <w:pPr>
        <w:spacing w:after="160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14:paraId="4A75A6D4" w14:textId="77777777" w:rsidR="00176294" w:rsidRPr="00176294" w:rsidRDefault="00176294" w:rsidP="00176294">
      <w:pPr>
        <w:spacing w:after="160"/>
        <w:rPr>
          <w:rFonts w:ascii="Times New Roman" w:hAnsi="Times New Roman" w:cs="Times New Roman"/>
        </w:rPr>
      </w:pPr>
    </w:p>
    <w:p w14:paraId="1E8DE7C3" w14:textId="77777777" w:rsidR="00176294" w:rsidRPr="00176294" w:rsidRDefault="00176294" w:rsidP="00176294">
      <w:pPr>
        <w:spacing w:after="160"/>
        <w:ind w:left="7920"/>
        <w:rPr>
          <w:rFonts w:ascii="Times New Roman" w:hAnsi="Times New Roman" w:cs="Times New Roman"/>
        </w:rPr>
      </w:pPr>
      <w:r w:rsidRPr="00176294">
        <w:rPr>
          <w:rFonts w:ascii="Calibri" w:hAnsi="Calibri" w:cs="Times New Roman"/>
          <w:b/>
          <w:bCs/>
          <w:color w:val="000000"/>
          <w:sz w:val="28"/>
          <w:szCs w:val="28"/>
        </w:rPr>
        <w:t>Parent Copy</w:t>
      </w:r>
    </w:p>
    <w:p w14:paraId="4500E806" w14:textId="77777777" w:rsidR="00176294" w:rsidRPr="00176294" w:rsidRDefault="00176294" w:rsidP="00176294">
      <w:pPr>
        <w:rPr>
          <w:rFonts w:ascii="Times New Roman" w:eastAsia="Times New Roman" w:hAnsi="Times New Roman" w:cs="Times New Roman"/>
        </w:rPr>
      </w:pPr>
    </w:p>
    <w:p w14:paraId="4ED21342" w14:textId="77777777" w:rsidR="00176294" w:rsidRPr="00176294" w:rsidRDefault="00176294" w:rsidP="00176294">
      <w:pPr>
        <w:spacing w:after="160"/>
        <w:jc w:val="center"/>
        <w:rPr>
          <w:rFonts w:ascii="Times New Roman" w:hAnsi="Times New Roman" w:cs="Times New Roman"/>
        </w:rPr>
      </w:pPr>
      <w:r w:rsidRPr="00176294">
        <w:rPr>
          <w:rFonts w:ascii="Calibri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5D8325A" wp14:editId="32109D75">
            <wp:extent cx="1575435" cy="900430"/>
            <wp:effectExtent l="0" t="0" r="0" b="0"/>
            <wp:docPr id="1" name="Picture 1" descr="https://lh5.googleusercontent.com/PyB57J8NY-rmdu1cymMc20_ZJqOpldhHjLZbxCe1vvxzzkPcgMazOdKJIAU-VjeP0vXI419kXzfiach1dShYGdwsC7ED6IJrfM-dSfn7RV_P2GW_A9lx5nn-bRxq9o3FWm6DFyChqhu2yoqbvdsMl_rrwPpnW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yB57J8NY-rmdu1cymMc20_ZJqOpldhHjLZbxCe1vvxzzkPcgMazOdKJIAU-VjeP0vXI419kXzfiach1dShYGdwsC7ED6IJrfM-dSfn7RV_P2GW_A9lx5nn-bRxq9o3FWm6DFyChqhu2yoqbvdsMl_rrwPpnWu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A616" w14:textId="77777777" w:rsidR="00176294" w:rsidRPr="00176294" w:rsidRDefault="00176294" w:rsidP="00176294">
      <w:pPr>
        <w:spacing w:after="160"/>
        <w:jc w:val="center"/>
        <w:rPr>
          <w:rFonts w:ascii="Times New Roman" w:hAnsi="Times New Roman" w:cs="Times New Roman"/>
        </w:rPr>
      </w:pPr>
      <w:r w:rsidRPr="00176294">
        <w:rPr>
          <w:rFonts w:ascii="Comic Sans MS" w:hAnsi="Comic Sans MS" w:cs="Times New Roman"/>
          <w:b/>
          <w:bCs/>
          <w:color w:val="000000"/>
          <w:sz w:val="36"/>
          <w:szCs w:val="36"/>
        </w:rPr>
        <w:t>South Church Preschool’s Discipline Policy</w:t>
      </w:r>
    </w:p>
    <w:p w14:paraId="7AA59565" w14:textId="77777777" w:rsidR="00176294" w:rsidRPr="00176294" w:rsidRDefault="00176294" w:rsidP="00176294">
      <w:pPr>
        <w:rPr>
          <w:rFonts w:ascii="Times New Roman" w:eastAsia="Times New Roman" w:hAnsi="Times New Roman" w:cs="Times New Roman"/>
        </w:rPr>
      </w:pPr>
    </w:p>
    <w:p w14:paraId="3D614A30" w14:textId="77777777" w:rsidR="00176294" w:rsidRPr="00176294" w:rsidRDefault="00176294" w:rsidP="00176294">
      <w:pPr>
        <w:spacing w:after="160"/>
        <w:rPr>
          <w:rFonts w:ascii="Times New Roman" w:hAnsi="Times New Roman" w:cs="Times New Roman"/>
        </w:rPr>
      </w:pPr>
      <w:r w:rsidRPr="00176294">
        <w:rPr>
          <w:rFonts w:ascii="Comic Sans MS" w:hAnsi="Comic Sans MS" w:cs="Times New Roman"/>
          <w:color w:val="000000"/>
        </w:rPr>
        <w:t>Our discipline policy here at South Church Preschool is derived from our belief that good discipline is education and guidance. Our goal is to build leadership and self-confidence in our students with the idea that our students feel secure that they are in a safe and fair environment.</w:t>
      </w:r>
    </w:p>
    <w:p w14:paraId="5867EF13" w14:textId="77777777" w:rsidR="00176294" w:rsidRPr="00176294" w:rsidRDefault="00176294" w:rsidP="00176294">
      <w:pPr>
        <w:rPr>
          <w:rFonts w:ascii="Times New Roman" w:eastAsia="Times New Roman" w:hAnsi="Times New Roman" w:cs="Times New Roman"/>
        </w:rPr>
      </w:pPr>
    </w:p>
    <w:p w14:paraId="264B8B5D" w14:textId="77777777" w:rsidR="00176294" w:rsidRPr="00176294" w:rsidRDefault="00176294" w:rsidP="00176294">
      <w:pPr>
        <w:spacing w:after="160"/>
        <w:rPr>
          <w:rFonts w:ascii="Times New Roman" w:hAnsi="Times New Roman" w:cs="Times New Roman"/>
        </w:rPr>
      </w:pPr>
      <w:r w:rsidRPr="00176294">
        <w:rPr>
          <w:rFonts w:ascii="Comic Sans MS" w:hAnsi="Comic Sans MS" w:cs="Times New Roman"/>
          <w:color w:val="000000"/>
        </w:rPr>
        <w:t>The strategies we use in our classrooms are as follows:</w:t>
      </w:r>
    </w:p>
    <w:p w14:paraId="3B2E31FF" w14:textId="77777777" w:rsidR="00176294" w:rsidRPr="00176294" w:rsidRDefault="00176294" w:rsidP="00176294">
      <w:pPr>
        <w:numPr>
          <w:ilvl w:val="0"/>
          <w:numId w:val="2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The use of positive guidance</w:t>
      </w:r>
    </w:p>
    <w:p w14:paraId="7640DADA" w14:textId="77777777" w:rsidR="00176294" w:rsidRPr="00176294" w:rsidRDefault="00176294" w:rsidP="00176294">
      <w:pPr>
        <w:numPr>
          <w:ilvl w:val="0"/>
          <w:numId w:val="2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Redirection</w:t>
      </w:r>
    </w:p>
    <w:p w14:paraId="3118C785" w14:textId="77777777" w:rsidR="00176294" w:rsidRPr="00176294" w:rsidRDefault="00176294" w:rsidP="00176294">
      <w:pPr>
        <w:numPr>
          <w:ilvl w:val="0"/>
          <w:numId w:val="2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Setting clear limits</w:t>
      </w:r>
    </w:p>
    <w:p w14:paraId="1EAB0991" w14:textId="77777777" w:rsidR="00176294" w:rsidRPr="00176294" w:rsidRDefault="00176294" w:rsidP="00176294">
      <w:pPr>
        <w:numPr>
          <w:ilvl w:val="0"/>
          <w:numId w:val="2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Continuous supervision by staff throughout the day and especially when the students are interacting independently at school.</w:t>
      </w:r>
    </w:p>
    <w:p w14:paraId="229AC7C2" w14:textId="77777777" w:rsidR="00176294" w:rsidRPr="00176294" w:rsidRDefault="00176294" w:rsidP="00176294">
      <w:pPr>
        <w:numPr>
          <w:ilvl w:val="0"/>
          <w:numId w:val="2"/>
        </w:numPr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Specifically prohibiting abusive, neglectful, corporal, humiliating or frightening punishment. </w:t>
      </w:r>
    </w:p>
    <w:p w14:paraId="26EE2D47" w14:textId="77777777" w:rsidR="00176294" w:rsidRPr="00176294" w:rsidRDefault="00176294" w:rsidP="00176294">
      <w:pPr>
        <w:numPr>
          <w:ilvl w:val="0"/>
          <w:numId w:val="2"/>
        </w:numPr>
        <w:spacing w:after="160"/>
        <w:textAlignment w:val="baseline"/>
        <w:rPr>
          <w:rFonts w:ascii="Helvetica" w:hAnsi="Helvetica" w:cs="Times New Roman"/>
          <w:color w:val="000000"/>
        </w:rPr>
      </w:pPr>
      <w:r w:rsidRPr="00176294">
        <w:rPr>
          <w:rFonts w:ascii="Comic Sans MS" w:hAnsi="Comic Sans MS" w:cs="Times New Roman"/>
          <w:color w:val="000000"/>
        </w:rPr>
        <w:t>Managing a child’s behavior using techniques based on developmentally appropriate practice. </w:t>
      </w:r>
    </w:p>
    <w:p w14:paraId="1A4BC16E" w14:textId="77777777" w:rsidR="00176294" w:rsidRPr="00176294" w:rsidRDefault="00176294" w:rsidP="00176294">
      <w:pPr>
        <w:spacing w:after="240"/>
        <w:rPr>
          <w:rFonts w:ascii="Times New Roman" w:eastAsia="Times New Roman" w:hAnsi="Times New Roman" w:cs="Times New Roman"/>
        </w:rPr>
      </w:pPr>
    </w:p>
    <w:p w14:paraId="67485B1F" w14:textId="77777777" w:rsidR="00176294" w:rsidRPr="00176294" w:rsidRDefault="00176294" w:rsidP="00176294">
      <w:pPr>
        <w:spacing w:after="160"/>
        <w:rPr>
          <w:rFonts w:ascii="Times New Roman" w:hAnsi="Times New Roman" w:cs="Times New Roman"/>
        </w:rPr>
      </w:pPr>
      <w:r w:rsidRPr="00176294">
        <w:rPr>
          <w:rFonts w:ascii="Comic Sans MS" w:hAnsi="Comic Sans MS" w:cs="Times New Roman"/>
          <w:color w:val="000000"/>
        </w:rPr>
        <w:t>Please keep this copy for your personal records.</w:t>
      </w:r>
    </w:p>
    <w:p w14:paraId="5DDC9D03" w14:textId="77777777" w:rsidR="00176294" w:rsidRPr="00176294" w:rsidRDefault="00176294" w:rsidP="00176294">
      <w:pPr>
        <w:rPr>
          <w:rFonts w:ascii="Times New Roman" w:eastAsia="Times New Roman" w:hAnsi="Times New Roman" w:cs="Times New Roman"/>
        </w:rPr>
      </w:pPr>
      <w:r w:rsidRPr="00176294">
        <w:rPr>
          <w:rFonts w:ascii="Times New Roman" w:eastAsia="Times New Roman" w:hAnsi="Times New Roman" w:cs="Times New Roman"/>
        </w:rPr>
        <w:br/>
      </w:r>
      <w:r w:rsidRPr="00176294">
        <w:rPr>
          <w:rFonts w:ascii="Times New Roman" w:eastAsia="Times New Roman" w:hAnsi="Times New Roman" w:cs="Times New Roman"/>
        </w:rPr>
        <w:br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omic Sans MS" w:eastAsia="Times New Roman" w:hAnsi="Comic Sans MS" w:cs="Times New Roman"/>
          <w:color w:val="000000"/>
        </w:rPr>
        <w:tab/>
      </w:r>
      <w:r w:rsidRPr="0017629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September 2023</w:t>
      </w:r>
    </w:p>
    <w:p w14:paraId="73805361" w14:textId="77777777" w:rsidR="0071459C" w:rsidRDefault="00176294"/>
    <w:sectPr w:rsidR="0071459C" w:rsidSect="0059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C7B2C"/>
    <w:multiLevelType w:val="multilevel"/>
    <w:tmpl w:val="51A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3681C"/>
    <w:multiLevelType w:val="multilevel"/>
    <w:tmpl w:val="87B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4"/>
    <w:rsid w:val="00176294"/>
    <w:rsid w:val="005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EBF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29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7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Macintosh Word</Application>
  <DocSecurity>0</DocSecurity>
  <Lines>13</Lines>
  <Paragraphs>3</Paragraphs>
  <ScaleCrop>false</ScaleCrop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2023-09-07T14:39:00Z</dcterms:created>
  <dcterms:modified xsi:type="dcterms:W3CDTF">2023-09-07T14:40:00Z</dcterms:modified>
</cp:coreProperties>
</file>