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1.0" w:type="dxa"/>
        <w:jc w:val="left"/>
        <w:tblLayout w:type="fixed"/>
        <w:tblLook w:val="0400"/>
      </w:tblPr>
      <w:tblGrid>
        <w:gridCol w:w="5080"/>
        <w:gridCol w:w="5081"/>
        <w:tblGridChange w:id="0">
          <w:tblGrid>
            <w:gridCol w:w="5080"/>
            <w:gridCol w:w="5081"/>
          </w:tblGrid>
        </w:tblGridChange>
      </w:tblGrid>
      <w:tr>
        <w:trPr>
          <w:cantSplit w:val="0"/>
          <w:trHeight w:val="110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South Church Preschool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High St. South Glastonbury, CT 06073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(860) </w:t>
            </w:r>
            <w:r w:rsidDel="00000000" w:rsidR="00000000" w:rsidRPr="00000000">
              <w:rPr>
                <w:rFonts w:ascii="Century" w:cs="Century" w:eastAsia="Century" w:hAnsi="Century"/>
                <w:sz w:val="24"/>
                <w:szCs w:val="24"/>
                <w:rtl w:val="0"/>
              </w:rPr>
              <w:t xml:space="preserve">430-6734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1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Employment Application for the position of: ___________________________________________</w:t>
      </w:r>
    </w:p>
    <w:p w:rsidR="00000000" w:rsidDel="00000000" w:rsidP="00000000" w:rsidRDefault="00000000" w:rsidRPr="00000000" w14:paraId="00000007">
      <w:pPr>
        <w:pStyle w:val="Heading2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pStyle w:val="Heading3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1.0" w:type="dxa"/>
        <w:jc w:val="left"/>
        <w:tblLayout w:type="fixed"/>
        <w:tblLook w:val="0000"/>
      </w:tblPr>
      <w:tblGrid>
        <w:gridCol w:w="1441"/>
        <w:gridCol w:w="2970"/>
        <w:gridCol w:w="2069"/>
        <w:gridCol w:w="3691"/>
        <w:tblGridChange w:id="0">
          <w:tblGrid>
            <w:gridCol w:w="1441"/>
            <w:gridCol w:w="2970"/>
            <w:gridCol w:w="2069"/>
            <w:gridCol w:w="3691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ind w:right="-26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3.0" w:type="dxa"/>
        <w:jc w:val="left"/>
        <w:tblLayout w:type="fixed"/>
        <w:tblLook w:val="0000"/>
      </w:tblPr>
      <w:tblGrid>
        <w:gridCol w:w="3082"/>
        <w:gridCol w:w="7071"/>
        <w:tblGridChange w:id="0">
          <w:tblGrid>
            <w:gridCol w:w="3082"/>
            <w:gridCol w:w="7071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ind w:right="-3258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How did you hear of this opening?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If yes, explain?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Education</w:t>
      </w:r>
    </w:p>
    <w:tbl>
      <w:tblPr>
        <w:tblStyle w:val="Table11"/>
        <w:tblW w:w="10080.0" w:type="dxa"/>
        <w:jc w:val="lef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80.000000000002" w:type="dxa"/>
        <w:jc w:val="lef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80.0" w:type="dxa"/>
        <w:jc w:val="lef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80.000000000002" w:type="dxa"/>
        <w:jc w:val="lef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80.0" w:type="dxa"/>
        <w:jc w:val="lef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Style w:val="Heading2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References</w:t>
      </w:r>
    </w:p>
    <w:tbl>
      <w:tblPr>
        <w:tblStyle w:val="Table17"/>
        <w:tblW w:w="10080.0" w:type="dxa"/>
        <w:jc w:val="lef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entury" w:cs="Century" w:eastAsia="Century" w:hAnsi="Century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Style w:val="Heading2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Previous Employment</w:t>
      </w:r>
    </w:p>
    <w:tbl>
      <w:tblPr>
        <w:tblStyle w:val="Table18"/>
        <w:tblW w:w="10080.0" w:type="dxa"/>
        <w:jc w:val="lef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080.0" w:type="dxa"/>
        <w:jc w:val="lef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CD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2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4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D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1F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pStyle w:val="Heading2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Questionnaire (Use additional paper, if necessary)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Describe your personal philosophy of preschool education.</w:t>
      </w:r>
    </w:p>
    <w:p w:rsidR="00000000" w:rsidDel="00000000" w:rsidP="00000000" w:rsidRDefault="00000000" w:rsidRPr="00000000" w14:paraId="00000134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Describe what experiences you have had working with young children.</w:t>
      </w:r>
    </w:p>
    <w:p w:rsidR="00000000" w:rsidDel="00000000" w:rsidP="00000000" w:rsidRDefault="00000000" w:rsidRPr="00000000" w14:paraId="00000142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What experiences and personal strengths do you feel you will bring to this job, within the position you are applying for?</w:t>
      </w:r>
    </w:p>
    <w:p w:rsidR="00000000" w:rsidDel="00000000" w:rsidP="00000000" w:rsidRDefault="00000000" w:rsidRPr="00000000" w14:paraId="0000014E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Are you acquainted with any staff at the center? </w:t>
      </w:r>
    </w:p>
    <w:p w:rsidR="00000000" w:rsidDel="00000000" w:rsidP="00000000" w:rsidRDefault="00000000" w:rsidRPr="00000000" w14:paraId="0000015B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** Please include a copy of your resume**</w:t>
      </w:r>
    </w:p>
    <w:p w:rsidR="00000000" w:rsidDel="00000000" w:rsidP="00000000" w:rsidRDefault="00000000" w:rsidRPr="00000000" w14:paraId="00000163">
      <w:pPr>
        <w:pStyle w:val="Heading2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Disclaimer and Signature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3"/>
        <w:tblW w:w="10080.0" w:type="dxa"/>
        <w:jc w:val="lef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8">
            <w:pPr>
              <w:pStyle w:val="Heading4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756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Georgia"/>
  <w:font w:name="Arial"/>
  <w:font w:name="Century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Impact" w:cs="Impact" w:eastAsia="Impact" w:hAnsi="Impact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Impact" w:cs="Impact" w:eastAsia="Impact" w:hAnsi="Impact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H8YKis5wKFlYog+YyUSGjXatjg==">AMUW2mU9FdEXI5G4mPN2H+90jtmYfFQ0sJ1PGZEiKvMmBdQGkxWe04l66IQpJbSrcJ8c2g/v8KKRRj8Jb96KdnqCLucwpMmpNpEphXy9kbP3RUDCRPk3MSAQsQxT+kC1iQgflpFtnwPiJcmcGfQeUbtOTZOSVd/SDg==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2018-07-11T14:21:00Z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